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E1B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DE1B93">
              <w:rPr>
                <w:rFonts w:ascii="Times New Roman" w:hAnsi="Times New Roman" w:cs="Times New Roman"/>
                <w:sz w:val="24"/>
                <w:szCs w:val="24"/>
              </w:rPr>
              <w:t xml:space="preserve">         26.02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DE1B93">
              <w:rPr>
                <w:rFonts w:ascii="Times New Roman" w:hAnsi="Times New Roman" w:cs="Times New Roman"/>
                <w:sz w:val="24"/>
                <w:szCs w:val="24"/>
              </w:rPr>
              <w:t>26.02.2020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DE1B93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="00DE1B93">
              <w:rPr>
                <w:rFonts w:ascii="Times New Roman" w:hAnsi="Times New Roman" w:cs="Times New Roman"/>
                <w:sz w:val="24"/>
                <w:szCs w:val="24"/>
              </w:rPr>
              <w:t>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2018-GAP-SUÜF-0005 no.lu bilimsel araştırma projesinin arazi çalışm</w:t>
            </w:r>
            <w:r w:rsidR="00DE1B93">
              <w:rPr>
                <w:rFonts w:ascii="Times New Roman" w:hAnsi="Times New Roman" w:cs="Times New Roman"/>
              </w:rPr>
              <w:t>alarını gerçekleştirmek üzere 28.02</w:t>
            </w:r>
            <w:r w:rsidR="00FA5E30">
              <w:rPr>
                <w:rFonts w:ascii="Times New Roman" w:hAnsi="Times New Roman" w:cs="Times New Roman"/>
              </w:rPr>
              <w:t>.2020-0</w:t>
            </w:r>
            <w:r w:rsidR="00DE1B93">
              <w:rPr>
                <w:rFonts w:ascii="Times New Roman" w:hAnsi="Times New Roman" w:cs="Times New Roman"/>
              </w:rPr>
              <w:t>1.03</w:t>
            </w:r>
            <w:r w:rsidR="00FA5E30">
              <w:rPr>
                <w:rFonts w:ascii="Times New Roman" w:hAnsi="Times New Roman" w:cs="Times New Roman"/>
              </w:rPr>
              <w:t xml:space="preserve">.2020  tarihleri arasında İzmir/Karaburunda </w:t>
            </w:r>
            <w:r w:rsidR="00DE1B93">
              <w:rPr>
                <w:rFonts w:ascii="Times New Roman" w:hAnsi="Times New Roman" w:cs="Times New Roman"/>
              </w:rPr>
              <w:t>yolluklu-yevmiyeli (Otobüs)</w:t>
            </w:r>
            <w:r w:rsidR="00FA5E30">
              <w:rPr>
                <w:rFonts w:ascii="Times New Roman" w:hAnsi="Times New Roman" w:cs="Times New Roman"/>
              </w:rPr>
              <w:t xml:space="preserve"> olarak giderleri BAP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2018-GAP-SUÜF-0005 no.lu bilimsel araştırma projesinin arazi çalışm</w:t>
            </w:r>
            <w:r w:rsidR="00DE1B93">
              <w:rPr>
                <w:rFonts w:ascii="Times New Roman" w:hAnsi="Times New Roman" w:cs="Times New Roman"/>
              </w:rPr>
              <w:t>alarını gerçekleştirmek üzere 28.02.2020-01.03</w:t>
            </w:r>
            <w:r w:rsidR="00FA5E30">
              <w:rPr>
                <w:rFonts w:ascii="Times New Roman" w:hAnsi="Times New Roman" w:cs="Times New Roman"/>
              </w:rPr>
              <w:t xml:space="preserve">.2020 tarihleri arasında İzmir/Karaburunda </w:t>
            </w:r>
            <w:r w:rsidR="00DE1B93">
              <w:rPr>
                <w:rFonts w:ascii="Times New Roman" w:hAnsi="Times New Roman" w:cs="Times New Roman"/>
              </w:rPr>
              <w:t>yolluklu-yevmiyeli (Otobüs)</w:t>
            </w:r>
            <w:r w:rsidR="00FA5E30">
              <w:rPr>
                <w:rFonts w:ascii="Times New Roman" w:hAnsi="Times New Roman" w:cs="Times New Roman"/>
              </w:rPr>
              <w:t xml:space="preserve"> olarak giderleri BAP bütçesinden karşılanacak şekilde 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1B93" w:rsidRDefault="00DE1B93" w:rsidP="00DE1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DE1B93" w:rsidRDefault="00DE1B93" w:rsidP="00DE1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DE1B93" w:rsidRDefault="00DE1B93" w:rsidP="00DE1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238E1" w:rsidRPr="00DE1B93" w:rsidRDefault="00B238E1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238E1" w:rsidTr="004F4BCF">
        <w:trPr>
          <w:trHeight w:val="1248"/>
        </w:trPr>
        <w:tc>
          <w:tcPr>
            <w:tcW w:w="9062" w:type="dxa"/>
          </w:tcPr>
          <w:p w:rsidR="00B238E1" w:rsidRDefault="00B238E1" w:rsidP="004F4BCF"/>
          <w:p w:rsidR="00B238E1" w:rsidRPr="00100ED2" w:rsidRDefault="00B238E1" w:rsidP="004F4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B238E1" w:rsidRPr="00100ED2" w:rsidRDefault="00B238E1" w:rsidP="004F4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B238E1" w:rsidRPr="00100ED2" w:rsidRDefault="00B238E1" w:rsidP="004F4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B238E1" w:rsidRDefault="00B238E1" w:rsidP="004F4BCF"/>
        </w:tc>
      </w:tr>
      <w:tr w:rsidR="00B238E1" w:rsidRPr="00100ED2" w:rsidTr="004F4BCF">
        <w:tc>
          <w:tcPr>
            <w:tcW w:w="9062" w:type="dxa"/>
          </w:tcPr>
          <w:p w:rsidR="00B238E1" w:rsidRPr="006D3D92" w:rsidRDefault="00B238E1" w:rsidP="004F4BC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B238E1" w:rsidRPr="00100ED2" w:rsidRDefault="00B238E1" w:rsidP="004F4B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26.02.2020</w:t>
            </w:r>
          </w:p>
        </w:tc>
      </w:tr>
      <w:tr w:rsidR="00B238E1" w:rsidRPr="006D3D92" w:rsidTr="004F4BCF">
        <w:trPr>
          <w:trHeight w:val="1223"/>
        </w:trPr>
        <w:tc>
          <w:tcPr>
            <w:tcW w:w="9062" w:type="dxa"/>
          </w:tcPr>
          <w:p w:rsidR="00B238E1" w:rsidRPr="001704CC" w:rsidRDefault="00B238E1" w:rsidP="004F4BCF">
            <w:pPr>
              <w:jc w:val="both"/>
            </w:pPr>
          </w:p>
          <w:p w:rsidR="00B238E1" w:rsidRPr="006D3D92" w:rsidRDefault="00B238E1" w:rsidP="004F4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26.02.2020 Çarşamba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B238E1" w:rsidRPr="00EF30B9" w:rsidTr="004F4BCF">
        <w:trPr>
          <w:trHeight w:val="799"/>
        </w:trPr>
        <w:tc>
          <w:tcPr>
            <w:tcW w:w="9062" w:type="dxa"/>
          </w:tcPr>
          <w:p w:rsidR="00B238E1" w:rsidRPr="001704CC" w:rsidRDefault="00B238E1" w:rsidP="004F4BCF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Fakültemiz 4.Sınıf öğrencilerinden SU411 kodlu Güz Stajını alan öğrencilerin staj notlarının ÜBYS’ye girilmesi konusu görüşüldü,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238E1" w:rsidRPr="00EF30B9" w:rsidRDefault="00B238E1" w:rsidP="004F4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E1" w:rsidRPr="00194E49" w:rsidTr="004F4BCF">
        <w:trPr>
          <w:trHeight w:val="9552"/>
        </w:trPr>
        <w:tc>
          <w:tcPr>
            <w:tcW w:w="9062" w:type="dxa"/>
          </w:tcPr>
          <w:p w:rsidR="00B238E1" w:rsidRDefault="00B238E1" w:rsidP="004F4B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B238E1" w:rsidRDefault="00B238E1" w:rsidP="004F4B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238E1" w:rsidRDefault="00B238E1" w:rsidP="004F4B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4.Sınıf öğrencilerinden SU411 kodlu Güz Stajını alan  aşağıda adı ve bilgileri belirtilen öğrencilerin staj notlarının ÜBYS’ye girilmesine, </w:t>
            </w:r>
          </w:p>
          <w:p w:rsidR="00B238E1" w:rsidRDefault="00B238E1" w:rsidP="004F4B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238E1" w:rsidRDefault="00B238E1" w:rsidP="004F4B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8E1" w:rsidRDefault="00B238E1" w:rsidP="004F4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B238E1" w:rsidRDefault="00B238E1" w:rsidP="004F4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8E1" w:rsidRPr="0069643B" w:rsidRDefault="00B238E1" w:rsidP="004F4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05"/>
              <w:gridCol w:w="2335"/>
              <w:gridCol w:w="2693"/>
            </w:tblGrid>
            <w:tr w:rsidR="00B238E1" w:rsidRPr="00E846E4" w:rsidTr="004F4BCF">
              <w:trPr>
                <w:trHeight w:val="570"/>
              </w:trPr>
              <w:tc>
                <w:tcPr>
                  <w:tcW w:w="7333" w:type="dxa"/>
                  <w:gridSpan w:val="3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E846E4">
                    <w:rPr>
                      <w:b/>
                      <w:sz w:val="32"/>
                      <w:szCs w:val="32"/>
                    </w:rPr>
                    <w:t>SU411 STAJI NOTLARI</w:t>
                  </w:r>
                </w:p>
              </w:tc>
            </w:tr>
            <w:tr w:rsidR="00B238E1" w:rsidRPr="00E846E4" w:rsidTr="004F4BCF">
              <w:trPr>
                <w:trHeight w:val="435"/>
              </w:trPr>
              <w:tc>
                <w:tcPr>
                  <w:tcW w:w="2305" w:type="dxa"/>
                  <w:tcBorders>
                    <w:bottom w:val="nil"/>
                  </w:tcBorders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b/>
                      <w:sz w:val="24"/>
                      <w:szCs w:val="24"/>
                    </w:rPr>
                    <w:t>AD-SOYAD</w:t>
                  </w:r>
                </w:p>
              </w:tc>
              <w:tc>
                <w:tcPr>
                  <w:tcW w:w="2335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b/>
                      <w:sz w:val="24"/>
                      <w:szCs w:val="24"/>
                    </w:rPr>
                    <w:t>ÖĞRENCİ NO</w:t>
                  </w:r>
                </w:p>
              </w:tc>
              <w:tc>
                <w:tcPr>
                  <w:tcW w:w="2693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b/>
                      <w:sz w:val="24"/>
                      <w:szCs w:val="24"/>
                    </w:rPr>
                    <w:t>NOTU(GEÇTİ-KALDI)</w:t>
                  </w:r>
                </w:p>
              </w:tc>
            </w:tr>
            <w:tr w:rsidR="00B238E1" w:rsidRPr="00E846E4" w:rsidTr="004F4BCF">
              <w:trPr>
                <w:trHeight w:val="435"/>
              </w:trPr>
              <w:tc>
                <w:tcPr>
                  <w:tcW w:w="2305" w:type="dxa"/>
                  <w:tcBorders>
                    <w:bottom w:val="nil"/>
                  </w:tcBorders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E846E4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Mertcan BİLGİN</w:t>
                  </w:r>
                </w:p>
              </w:tc>
              <w:tc>
                <w:tcPr>
                  <w:tcW w:w="2335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160701004</w:t>
                  </w:r>
                </w:p>
              </w:tc>
              <w:tc>
                <w:tcPr>
                  <w:tcW w:w="2693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Geçti(G)</w:t>
                  </w:r>
                </w:p>
              </w:tc>
            </w:tr>
            <w:tr w:rsidR="00B238E1" w:rsidRPr="00E846E4" w:rsidTr="004F4BCF">
              <w:trPr>
                <w:trHeight w:val="435"/>
              </w:trPr>
              <w:tc>
                <w:tcPr>
                  <w:tcW w:w="2305" w:type="dxa"/>
                  <w:tcBorders>
                    <w:bottom w:val="nil"/>
                  </w:tcBorders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Şule Nazlı ERGÜN</w:t>
                  </w:r>
                </w:p>
              </w:tc>
              <w:tc>
                <w:tcPr>
                  <w:tcW w:w="2335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E846E4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160701009</w:t>
                  </w:r>
                </w:p>
              </w:tc>
              <w:tc>
                <w:tcPr>
                  <w:tcW w:w="2693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Geçti(G)</w:t>
                  </w:r>
                </w:p>
              </w:tc>
            </w:tr>
            <w:tr w:rsidR="00B238E1" w:rsidRPr="00E846E4" w:rsidTr="004F4BCF">
              <w:trPr>
                <w:trHeight w:val="435"/>
              </w:trPr>
              <w:tc>
                <w:tcPr>
                  <w:tcW w:w="2305" w:type="dxa"/>
                  <w:tcBorders>
                    <w:bottom w:val="nil"/>
                  </w:tcBorders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Ebru YILMAZ</w:t>
                  </w:r>
                </w:p>
              </w:tc>
              <w:tc>
                <w:tcPr>
                  <w:tcW w:w="2335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160701011</w:t>
                  </w:r>
                </w:p>
              </w:tc>
              <w:tc>
                <w:tcPr>
                  <w:tcW w:w="2693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Geçti(G)</w:t>
                  </w:r>
                </w:p>
              </w:tc>
            </w:tr>
            <w:tr w:rsidR="00B238E1" w:rsidRPr="00E846E4" w:rsidTr="004F4BCF">
              <w:trPr>
                <w:trHeight w:val="435"/>
              </w:trPr>
              <w:tc>
                <w:tcPr>
                  <w:tcW w:w="2305" w:type="dxa"/>
                  <w:tcBorders>
                    <w:bottom w:val="nil"/>
                  </w:tcBorders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Cüneyt SARPAŞ</w:t>
                  </w:r>
                </w:p>
              </w:tc>
              <w:tc>
                <w:tcPr>
                  <w:tcW w:w="2335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160701014</w:t>
                  </w:r>
                </w:p>
              </w:tc>
              <w:tc>
                <w:tcPr>
                  <w:tcW w:w="2693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Geçti(G)</w:t>
                  </w:r>
                </w:p>
              </w:tc>
            </w:tr>
            <w:tr w:rsidR="00B238E1" w:rsidRPr="00E846E4" w:rsidTr="004F4BCF">
              <w:trPr>
                <w:trHeight w:val="435"/>
              </w:trPr>
              <w:tc>
                <w:tcPr>
                  <w:tcW w:w="2305" w:type="dxa"/>
                  <w:tcBorders>
                    <w:bottom w:val="nil"/>
                  </w:tcBorders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Yiğit ÖZDEMİR</w:t>
                  </w:r>
                </w:p>
              </w:tc>
              <w:tc>
                <w:tcPr>
                  <w:tcW w:w="2335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160701013</w:t>
                  </w:r>
                </w:p>
              </w:tc>
              <w:tc>
                <w:tcPr>
                  <w:tcW w:w="2693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Kaldı(K)</w:t>
                  </w:r>
                </w:p>
              </w:tc>
            </w:tr>
            <w:tr w:rsidR="00B238E1" w:rsidRPr="00E846E4" w:rsidTr="004F4BCF">
              <w:trPr>
                <w:trHeight w:val="435"/>
              </w:trPr>
              <w:tc>
                <w:tcPr>
                  <w:tcW w:w="2305" w:type="dxa"/>
                  <w:tcBorders>
                    <w:bottom w:val="single" w:sz="4" w:space="0" w:color="auto"/>
                  </w:tcBorders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Burakhan Yılmaz AKAR</w:t>
                  </w:r>
                </w:p>
              </w:tc>
              <w:tc>
                <w:tcPr>
                  <w:tcW w:w="2335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E846E4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130701005</w:t>
                  </w:r>
                </w:p>
              </w:tc>
              <w:tc>
                <w:tcPr>
                  <w:tcW w:w="2693" w:type="dxa"/>
                </w:tcPr>
                <w:p w:rsidR="00B238E1" w:rsidRPr="00E846E4" w:rsidRDefault="00B238E1" w:rsidP="00F26BB6">
                  <w:pPr>
                    <w:framePr w:hSpace="141" w:wrap="around" w:vAnchor="text" w:hAnchor="margin" w:y="-96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846E4">
                    <w:rPr>
                      <w:rFonts w:cstheme="minorHAnsi"/>
                      <w:sz w:val="24"/>
                      <w:szCs w:val="24"/>
                    </w:rPr>
                    <w:t>Kaldı(K)</w:t>
                  </w:r>
                </w:p>
              </w:tc>
            </w:tr>
          </w:tbl>
          <w:p w:rsidR="00B238E1" w:rsidRDefault="00B238E1" w:rsidP="004F4BC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8E1" w:rsidRPr="0069643B" w:rsidRDefault="00B238E1" w:rsidP="004F4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43B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B238E1" w:rsidRPr="0069643B" w:rsidRDefault="00B238E1" w:rsidP="004F4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43B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B238E1" w:rsidRPr="00194E49" w:rsidRDefault="00B238E1" w:rsidP="004F4BC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43B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</w:tc>
      </w:tr>
    </w:tbl>
    <w:p w:rsidR="00B30CFF" w:rsidRPr="00DE1B93" w:rsidRDefault="00B30CFF">
      <w:pPr>
        <w:rPr>
          <w:b/>
          <w:sz w:val="24"/>
          <w:szCs w:val="24"/>
        </w:rPr>
      </w:pPr>
    </w:p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E1B93">
              <w:rPr>
                <w:rFonts w:ascii="Times New Roman" w:hAnsi="Times New Roman" w:cs="Times New Roman"/>
              </w:rPr>
              <w:t>2020/12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DE1B93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.</w:t>
            </w:r>
            <w:r w:rsidR="00DE1B93">
              <w:rPr>
                <w:rFonts w:ascii="Times New Roman" w:hAnsi="Times New Roman" w:cs="Times New Roman"/>
              </w:rPr>
              <w:t>02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DE1B93" w:rsidRDefault="00DE1B93" w:rsidP="00DE1B93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CBE" w:rsidRDefault="009D3CBE" w:rsidP="00212B14">
      <w:pPr>
        <w:spacing w:after="0" w:line="240" w:lineRule="auto"/>
      </w:pPr>
      <w:r>
        <w:separator/>
      </w:r>
    </w:p>
  </w:endnote>
  <w:endnote w:type="continuationSeparator" w:id="0">
    <w:p w:rsidR="009D3CBE" w:rsidRDefault="009D3CBE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CBE" w:rsidRDefault="009D3CBE" w:rsidP="00212B14">
      <w:pPr>
        <w:spacing w:after="0" w:line="240" w:lineRule="auto"/>
      </w:pPr>
      <w:r>
        <w:separator/>
      </w:r>
    </w:p>
  </w:footnote>
  <w:footnote w:type="continuationSeparator" w:id="0">
    <w:p w:rsidR="009D3CBE" w:rsidRDefault="009D3CBE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141F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3CBE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238E1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20E09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E1B93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26BB6"/>
    <w:rsid w:val="00F3294B"/>
    <w:rsid w:val="00F37050"/>
    <w:rsid w:val="00F406DE"/>
    <w:rsid w:val="00F40AA4"/>
    <w:rsid w:val="00F47C07"/>
    <w:rsid w:val="00F766AF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2020-02-26T10:58:00Z</cp:lastPrinted>
  <dcterms:created xsi:type="dcterms:W3CDTF">2020-02-26T11:22:00Z</dcterms:created>
  <dcterms:modified xsi:type="dcterms:W3CDTF">2020-02-26T11:22:00Z</dcterms:modified>
</cp:coreProperties>
</file>